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34D38" w14:textId="54C3ED66" w:rsidR="005C5F5F" w:rsidRPr="005C5F5F" w:rsidRDefault="005C5F5F">
      <w:pPr>
        <w:rPr>
          <w:b/>
          <w:bCs/>
        </w:rPr>
      </w:pPr>
      <w:r w:rsidRPr="005C5F5F">
        <w:rPr>
          <w:b/>
          <w:bCs/>
        </w:rPr>
        <w:t>Prompt</w:t>
      </w:r>
    </w:p>
    <w:p w14:paraId="7CF2C204" w14:textId="77777777" w:rsidR="005C5F5F" w:rsidRDefault="005C5F5F"/>
    <w:p w14:paraId="7BE88C2C" w14:textId="720FEA7A" w:rsidR="009A20C7" w:rsidRDefault="009A20C7">
      <w:r>
        <w:t xml:space="preserve">This is the prompt used to create the output. The part in italics is what I started </w:t>
      </w:r>
      <w:r w:rsidR="005C5F5F">
        <w:t>with;</w:t>
      </w:r>
      <w:r>
        <w:t xml:space="preserve"> the rest was what Gemini suggested.</w:t>
      </w:r>
    </w:p>
    <w:p w14:paraId="4715E2C9" w14:textId="77777777" w:rsidR="009A20C7" w:rsidRDefault="009A20C7"/>
    <w:p w14:paraId="05F87BFF" w14:textId="5CD07B84" w:rsidR="009A20C7" w:rsidRDefault="002C3055">
      <w:r w:rsidRPr="009A20C7">
        <w:rPr>
          <w:i/>
          <w:iCs/>
        </w:rPr>
        <w:t xml:space="preserve">Create a detailed class script for teaching 15 middle school </w:t>
      </w:r>
      <w:r w:rsidR="008420C5" w:rsidRPr="009A20C7">
        <w:rPr>
          <w:i/>
          <w:iCs/>
        </w:rPr>
        <w:t>students</w:t>
      </w:r>
      <w:r w:rsidRPr="009A20C7">
        <w:rPr>
          <w:i/>
          <w:iCs/>
        </w:rPr>
        <w:t xml:space="preserve"> about </w:t>
      </w:r>
      <w:r w:rsidR="00A53C3B" w:rsidRPr="00A53C3B">
        <w:rPr>
          <w:i/>
          <w:iCs/>
        </w:rPr>
        <w:t>Decorating a Room</w:t>
      </w:r>
      <w:r w:rsidR="008420C5" w:rsidRPr="009A20C7">
        <w:rPr>
          <w:i/>
          <w:iCs/>
        </w:rPr>
        <w:t>. The class runs for 50 minutes. Include a student workbook and an instructor guide.</w:t>
      </w:r>
      <w:r w:rsidR="008420C5">
        <w:t xml:space="preserve"> </w:t>
      </w:r>
      <w:r w:rsidR="00D73E27">
        <w:t>C</w:t>
      </w:r>
      <w:r w:rsidR="00D73E27">
        <w:t xml:space="preserve">reate a list of "Budget-Friendly Decorating Tips" for </w:t>
      </w:r>
      <w:r w:rsidR="00D73E27">
        <w:t>the</w:t>
      </w:r>
      <w:r w:rsidR="00D73E27">
        <w:t xml:space="preserve"> student workbook, including ideas like using washi tape for wall art and rearranging furniture for a fresh look.</w:t>
      </w:r>
    </w:p>
    <w:p w14:paraId="7561661D" w14:textId="77777777" w:rsidR="009A20C7" w:rsidRDefault="009A20C7"/>
    <w:p w14:paraId="3027A894" w14:textId="7C7B0FD3" w:rsidR="009A20C7" w:rsidRDefault="009A20C7">
      <w:r>
        <w:br w:type="page"/>
      </w:r>
    </w:p>
    <w:p w14:paraId="71EF4D53" w14:textId="1D3ED245" w:rsidR="005C5F5F" w:rsidRDefault="005C5F5F" w:rsidP="009A20C7">
      <w:pPr>
        <w:spacing w:before="100" w:beforeAutospacing="1" w:after="100" w:afterAutospacing="1"/>
        <w:rPr>
          <w:b/>
          <w:bCs/>
        </w:rPr>
      </w:pPr>
      <w:r w:rsidRPr="005C5F5F">
        <w:rPr>
          <w:b/>
          <w:bCs/>
        </w:rPr>
        <w:lastRenderedPageBreak/>
        <w:t>Output</w:t>
      </w:r>
    </w:p>
    <w:p w14:paraId="2D85BAFC" w14:textId="24A48A31" w:rsidR="00A53C3B" w:rsidRDefault="00351DA1" w:rsidP="009A20C7">
      <w:pPr>
        <w:spacing w:before="100" w:beforeAutospacing="1" w:after="100" w:afterAutospacing="1"/>
      </w:pPr>
      <w:r>
        <w:t>This lesson plan is designed to be engaging and hands-on, specifically tailored to the creative and social energy of middle schoolers.</w:t>
      </w:r>
    </w:p>
    <w:p w14:paraId="10AA9E89" w14:textId="77777777" w:rsidR="00351DA1" w:rsidRPr="00351DA1" w:rsidRDefault="00351DA1" w:rsidP="00351DA1">
      <w:pPr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 w:rsidRPr="00351DA1">
        <w:rPr>
          <w:b/>
          <w:bCs/>
          <w:sz w:val="36"/>
          <w:szCs w:val="36"/>
        </w:rPr>
        <w:t>Part 1: Instructor Guide</w:t>
      </w:r>
    </w:p>
    <w:p w14:paraId="7C90BA6B" w14:textId="77777777" w:rsidR="00351DA1" w:rsidRPr="00351DA1" w:rsidRDefault="00351DA1" w:rsidP="00351DA1">
      <w:pPr>
        <w:spacing w:before="100" w:beforeAutospacing="1" w:after="100" w:afterAutospacing="1"/>
      </w:pPr>
      <w:r w:rsidRPr="00351DA1">
        <w:rPr>
          <w:b/>
          <w:bCs/>
        </w:rPr>
        <w:t>Lesson Title:</w:t>
      </w:r>
      <w:r w:rsidRPr="00351DA1">
        <w:t xml:space="preserve"> Interior Design 101: Your Space, Your Vibe</w:t>
      </w:r>
    </w:p>
    <w:p w14:paraId="574C941B" w14:textId="77777777" w:rsidR="00351DA1" w:rsidRPr="00351DA1" w:rsidRDefault="00351DA1" w:rsidP="00351DA1">
      <w:pPr>
        <w:spacing w:before="100" w:beforeAutospacing="1" w:after="100" w:afterAutospacing="1"/>
      </w:pPr>
      <w:r w:rsidRPr="00351DA1">
        <w:rPr>
          <w:b/>
          <w:bCs/>
        </w:rPr>
        <w:t>Duration:</w:t>
      </w:r>
      <w:r w:rsidRPr="00351DA1">
        <w:t xml:space="preserve"> 50 Minutes | </w:t>
      </w:r>
      <w:r w:rsidRPr="00351DA1">
        <w:rPr>
          <w:b/>
          <w:bCs/>
        </w:rPr>
        <w:t>Class Size:</w:t>
      </w:r>
      <w:r w:rsidRPr="00351DA1">
        <w:t xml:space="preserve"> 15 Students</w:t>
      </w:r>
    </w:p>
    <w:p w14:paraId="2FDAA5C1" w14:textId="77777777" w:rsidR="00351DA1" w:rsidRPr="00351DA1" w:rsidRDefault="00351DA1" w:rsidP="00351DA1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351DA1">
        <w:rPr>
          <w:b/>
          <w:bCs/>
          <w:sz w:val="27"/>
          <w:szCs w:val="27"/>
        </w:rPr>
        <w:t>Objectives</w:t>
      </w:r>
    </w:p>
    <w:p w14:paraId="72159DB3" w14:textId="77777777" w:rsidR="00351DA1" w:rsidRPr="00351DA1" w:rsidRDefault="00351DA1" w:rsidP="00351DA1">
      <w:pPr>
        <w:numPr>
          <w:ilvl w:val="0"/>
          <w:numId w:val="43"/>
        </w:numPr>
        <w:spacing w:before="100" w:beforeAutospacing="1" w:after="100" w:afterAutospacing="1"/>
      </w:pPr>
      <w:r w:rsidRPr="00351DA1">
        <w:t xml:space="preserve">Understand the </w:t>
      </w:r>
      <w:r w:rsidRPr="00351DA1">
        <w:rPr>
          <w:b/>
          <w:bCs/>
        </w:rPr>
        <w:t>Color Wheel</w:t>
      </w:r>
      <w:r w:rsidRPr="00351DA1">
        <w:t xml:space="preserve"> and how it sets a room's mood.</w:t>
      </w:r>
    </w:p>
    <w:p w14:paraId="424FCBE5" w14:textId="77777777" w:rsidR="00351DA1" w:rsidRPr="00351DA1" w:rsidRDefault="00351DA1" w:rsidP="00351DA1">
      <w:pPr>
        <w:numPr>
          <w:ilvl w:val="0"/>
          <w:numId w:val="43"/>
        </w:numPr>
        <w:spacing w:before="100" w:beforeAutospacing="1" w:after="100" w:afterAutospacing="1"/>
      </w:pPr>
      <w:r w:rsidRPr="00351DA1">
        <w:t xml:space="preserve">Learn the basics of </w:t>
      </w:r>
      <w:r w:rsidRPr="00351DA1">
        <w:rPr>
          <w:b/>
          <w:bCs/>
        </w:rPr>
        <w:t>Space Planning</w:t>
      </w:r>
      <w:r w:rsidRPr="00351DA1">
        <w:t xml:space="preserve"> (traffic flow and focal points).</w:t>
      </w:r>
    </w:p>
    <w:p w14:paraId="0A4DF161" w14:textId="77777777" w:rsidR="00351DA1" w:rsidRPr="00351DA1" w:rsidRDefault="00351DA1" w:rsidP="00351DA1">
      <w:pPr>
        <w:numPr>
          <w:ilvl w:val="0"/>
          <w:numId w:val="43"/>
        </w:numPr>
        <w:spacing w:before="100" w:beforeAutospacing="1" w:after="100" w:afterAutospacing="1"/>
      </w:pPr>
      <w:r w:rsidRPr="00351DA1">
        <w:t>Apply concepts by sketching a mini-room layout.</w:t>
      </w:r>
    </w:p>
    <w:p w14:paraId="6B31B9E7" w14:textId="77777777" w:rsidR="00351DA1" w:rsidRPr="00351DA1" w:rsidRDefault="00351DA1" w:rsidP="00351DA1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351DA1">
        <w:rPr>
          <w:b/>
          <w:bCs/>
          <w:sz w:val="27"/>
          <w:szCs w:val="27"/>
        </w:rPr>
        <w:t>Class Timeline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5"/>
        <w:gridCol w:w="1861"/>
        <w:gridCol w:w="5844"/>
      </w:tblGrid>
      <w:tr w:rsidR="00351DA1" w:rsidRPr="00351DA1" w14:paraId="5E3A6514" w14:textId="77777777" w:rsidTr="00351DA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DB5BE70" w14:textId="77777777" w:rsidR="00351DA1" w:rsidRPr="00351DA1" w:rsidRDefault="00351DA1" w:rsidP="00351DA1">
            <w:r w:rsidRPr="00351DA1">
              <w:t>Time</w:t>
            </w:r>
          </w:p>
        </w:tc>
        <w:tc>
          <w:tcPr>
            <w:tcW w:w="0" w:type="auto"/>
            <w:vAlign w:val="center"/>
            <w:hideMark/>
          </w:tcPr>
          <w:p w14:paraId="7057C1B3" w14:textId="77777777" w:rsidR="00351DA1" w:rsidRPr="00351DA1" w:rsidRDefault="00351DA1" w:rsidP="00351DA1">
            <w:r w:rsidRPr="00351DA1">
              <w:t>Activity</w:t>
            </w:r>
          </w:p>
        </w:tc>
        <w:tc>
          <w:tcPr>
            <w:tcW w:w="0" w:type="auto"/>
            <w:vAlign w:val="center"/>
            <w:hideMark/>
          </w:tcPr>
          <w:p w14:paraId="71AEE955" w14:textId="77777777" w:rsidR="00351DA1" w:rsidRPr="00351DA1" w:rsidRDefault="00351DA1" w:rsidP="00351DA1">
            <w:r w:rsidRPr="00351DA1">
              <w:t>Instructor Focus</w:t>
            </w:r>
          </w:p>
        </w:tc>
      </w:tr>
      <w:tr w:rsidR="00351DA1" w:rsidRPr="00351DA1" w14:paraId="5D02D744" w14:textId="77777777" w:rsidTr="00351D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448C35" w14:textId="77777777" w:rsidR="00351DA1" w:rsidRPr="00351DA1" w:rsidRDefault="00351DA1" w:rsidP="00351DA1">
            <w:r w:rsidRPr="00351DA1">
              <w:rPr>
                <w:b/>
                <w:bCs/>
              </w:rPr>
              <w:t>0-10m</w:t>
            </w:r>
          </w:p>
        </w:tc>
        <w:tc>
          <w:tcPr>
            <w:tcW w:w="0" w:type="auto"/>
            <w:vAlign w:val="center"/>
            <w:hideMark/>
          </w:tcPr>
          <w:p w14:paraId="3DC37BDC" w14:textId="77777777" w:rsidR="00351DA1" w:rsidRPr="00351DA1" w:rsidRDefault="00351DA1" w:rsidP="00351DA1">
            <w:r w:rsidRPr="00351DA1">
              <w:rPr>
                <w:b/>
                <w:bCs/>
              </w:rPr>
              <w:t>Hook &amp; Intro</w:t>
            </w:r>
          </w:p>
        </w:tc>
        <w:tc>
          <w:tcPr>
            <w:tcW w:w="0" w:type="auto"/>
            <w:vAlign w:val="center"/>
            <w:hideMark/>
          </w:tcPr>
          <w:p w14:paraId="0F738004" w14:textId="77777777" w:rsidR="00351DA1" w:rsidRPr="00351DA1" w:rsidRDefault="00351DA1" w:rsidP="00351DA1">
            <w:r w:rsidRPr="00351DA1">
              <w:t>Discuss "Why does your room matter?" (Self-expression).</w:t>
            </w:r>
          </w:p>
        </w:tc>
      </w:tr>
      <w:tr w:rsidR="00351DA1" w:rsidRPr="00351DA1" w14:paraId="27857813" w14:textId="77777777" w:rsidTr="00351D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094649" w14:textId="77777777" w:rsidR="00351DA1" w:rsidRPr="00351DA1" w:rsidRDefault="00351DA1" w:rsidP="00351DA1">
            <w:r w:rsidRPr="00351DA1">
              <w:rPr>
                <w:b/>
                <w:bCs/>
              </w:rPr>
              <w:t>10-20m</w:t>
            </w:r>
          </w:p>
        </w:tc>
        <w:tc>
          <w:tcPr>
            <w:tcW w:w="0" w:type="auto"/>
            <w:vAlign w:val="center"/>
            <w:hideMark/>
          </w:tcPr>
          <w:p w14:paraId="6BDA3EA6" w14:textId="77777777" w:rsidR="00351DA1" w:rsidRPr="00351DA1" w:rsidRDefault="00351DA1" w:rsidP="00351DA1">
            <w:r w:rsidRPr="00351DA1">
              <w:rPr>
                <w:b/>
                <w:bCs/>
              </w:rPr>
              <w:t>The Color Vibe</w:t>
            </w:r>
          </w:p>
        </w:tc>
        <w:tc>
          <w:tcPr>
            <w:tcW w:w="0" w:type="auto"/>
            <w:vAlign w:val="center"/>
            <w:hideMark/>
          </w:tcPr>
          <w:p w14:paraId="2EA2683B" w14:textId="77777777" w:rsidR="00351DA1" w:rsidRPr="00351DA1" w:rsidRDefault="00351DA1" w:rsidP="00351DA1">
            <w:r w:rsidRPr="00351DA1">
              <w:t>Introduce the Color Wheel. Warm vs. Cool tones.</w:t>
            </w:r>
          </w:p>
        </w:tc>
      </w:tr>
      <w:tr w:rsidR="00351DA1" w:rsidRPr="00351DA1" w14:paraId="09CA04F2" w14:textId="77777777" w:rsidTr="00351D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5C462C" w14:textId="77777777" w:rsidR="00351DA1" w:rsidRPr="00351DA1" w:rsidRDefault="00351DA1" w:rsidP="00351DA1">
            <w:r w:rsidRPr="00351DA1">
              <w:rPr>
                <w:b/>
                <w:bCs/>
              </w:rPr>
              <w:t>20-30m</w:t>
            </w:r>
          </w:p>
        </w:tc>
        <w:tc>
          <w:tcPr>
            <w:tcW w:w="0" w:type="auto"/>
            <w:vAlign w:val="center"/>
            <w:hideMark/>
          </w:tcPr>
          <w:p w14:paraId="5CFCD495" w14:textId="77777777" w:rsidR="00351DA1" w:rsidRPr="00351DA1" w:rsidRDefault="00351DA1" w:rsidP="00351DA1">
            <w:r w:rsidRPr="00351DA1">
              <w:rPr>
                <w:b/>
                <w:bCs/>
              </w:rPr>
              <w:t>The Floor Plan</w:t>
            </w:r>
          </w:p>
        </w:tc>
        <w:tc>
          <w:tcPr>
            <w:tcW w:w="0" w:type="auto"/>
            <w:vAlign w:val="center"/>
            <w:hideMark/>
          </w:tcPr>
          <w:p w14:paraId="6A7446B9" w14:textId="77777777" w:rsidR="00351DA1" w:rsidRPr="00351DA1" w:rsidRDefault="00351DA1" w:rsidP="00351DA1">
            <w:r w:rsidRPr="00351DA1">
              <w:t>Explain "Focal Points" (e.g., the bed) and "Traffic Paths."</w:t>
            </w:r>
          </w:p>
        </w:tc>
      </w:tr>
      <w:tr w:rsidR="00351DA1" w:rsidRPr="00351DA1" w14:paraId="04D6BCB0" w14:textId="77777777" w:rsidTr="00351D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2C744F" w14:textId="77777777" w:rsidR="00351DA1" w:rsidRPr="00351DA1" w:rsidRDefault="00351DA1" w:rsidP="00351DA1">
            <w:r w:rsidRPr="00351DA1">
              <w:rPr>
                <w:b/>
                <w:bCs/>
              </w:rPr>
              <w:t>30-45m</w:t>
            </w:r>
          </w:p>
        </w:tc>
        <w:tc>
          <w:tcPr>
            <w:tcW w:w="0" w:type="auto"/>
            <w:vAlign w:val="center"/>
            <w:hideMark/>
          </w:tcPr>
          <w:p w14:paraId="1276BD9D" w14:textId="77777777" w:rsidR="00351DA1" w:rsidRPr="00351DA1" w:rsidRDefault="00351DA1" w:rsidP="00351DA1">
            <w:r w:rsidRPr="00351DA1">
              <w:rPr>
                <w:b/>
                <w:bCs/>
              </w:rPr>
              <w:t>Design Challenge</w:t>
            </w:r>
          </w:p>
        </w:tc>
        <w:tc>
          <w:tcPr>
            <w:tcW w:w="0" w:type="auto"/>
            <w:vAlign w:val="center"/>
            <w:hideMark/>
          </w:tcPr>
          <w:p w14:paraId="7054EB60" w14:textId="77777777" w:rsidR="00351DA1" w:rsidRPr="00351DA1" w:rsidRDefault="00351DA1" w:rsidP="00351DA1">
            <w:r w:rsidRPr="00351DA1">
              <w:t>Students work in their workbooks on their "Dream Corner."</w:t>
            </w:r>
          </w:p>
        </w:tc>
      </w:tr>
      <w:tr w:rsidR="00351DA1" w:rsidRPr="00351DA1" w14:paraId="4E4E8AA9" w14:textId="77777777" w:rsidTr="00351D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115453" w14:textId="77777777" w:rsidR="00351DA1" w:rsidRPr="00351DA1" w:rsidRDefault="00351DA1" w:rsidP="00351DA1">
            <w:r w:rsidRPr="00351DA1">
              <w:rPr>
                <w:b/>
                <w:bCs/>
              </w:rPr>
              <w:t>45-50m</w:t>
            </w:r>
          </w:p>
        </w:tc>
        <w:tc>
          <w:tcPr>
            <w:tcW w:w="0" w:type="auto"/>
            <w:vAlign w:val="center"/>
            <w:hideMark/>
          </w:tcPr>
          <w:p w14:paraId="5CDCCA52" w14:textId="77777777" w:rsidR="00351DA1" w:rsidRPr="00351DA1" w:rsidRDefault="00351DA1" w:rsidP="00351DA1">
            <w:r w:rsidRPr="00351DA1">
              <w:rPr>
                <w:b/>
                <w:bCs/>
              </w:rPr>
              <w:t>Gallery Walk</w:t>
            </w:r>
          </w:p>
        </w:tc>
        <w:tc>
          <w:tcPr>
            <w:tcW w:w="0" w:type="auto"/>
            <w:vAlign w:val="center"/>
            <w:hideMark/>
          </w:tcPr>
          <w:p w14:paraId="1D4A8149" w14:textId="77777777" w:rsidR="00351DA1" w:rsidRPr="00351DA1" w:rsidRDefault="00351DA1" w:rsidP="00351DA1">
            <w:pPr>
              <w:rPr>
                <w:sz w:val="20"/>
                <w:szCs w:val="20"/>
              </w:rPr>
            </w:pPr>
          </w:p>
        </w:tc>
      </w:tr>
    </w:tbl>
    <w:p w14:paraId="4700D495" w14:textId="77777777" w:rsidR="00351DA1" w:rsidRDefault="00351DA1" w:rsidP="00351DA1">
      <w:pPr>
        <w:pStyle w:val="Heading3"/>
      </w:pPr>
      <w:r>
        <w:t>Materials Needed</w:t>
      </w:r>
    </w:p>
    <w:p w14:paraId="05E84035" w14:textId="77777777" w:rsidR="00351DA1" w:rsidRDefault="00351DA1" w:rsidP="00351DA1">
      <w:pPr>
        <w:pStyle w:val="NormalWeb"/>
        <w:numPr>
          <w:ilvl w:val="0"/>
          <w:numId w:val="44"/>
        </w:numPr>
      </w:pPr>
      <w:r>
        <w:t>Student Workbooks (printed)</w:t>
      </w:r>
    </w:p>
    <w:p w14:paraId="39F3F032" w14:textId="77777777" w:rsidR="00351DA1" w:rsidRDefault="00351DA1" w:rsidP="00351DA1">
      <w:pPr>
        <w:pStyle w:val="NormalWeb"/>
        <w:numPr>
          <w:ilvl w:val="0"/>
          <w:numId w:val="44"/>
        </w:numPr>
      </w:pPr>
      <w:r>
        <w:t>Colored pencils/markers</w:t>
      </w:r>
    </w:p>
    <w:p w14:paraId="5E5277D1" w14:textId="77777777" w:rsidR="00351DA1" w:rsidRDefault="00351DA1" w:rsidP="00351DA1">
      <w:pPr>
        <w:pStyle w:val="NormalWeb"/>
        <w:numPr>
          <w:ilvl w:val="0"/>
          <w:numId w:val="44"/>
        </w:numPr>
      </w:pPr>
      <w:r>
        <w:t>15 Tape measures (optional, for demo)</w:t>
      </w:r>
    </w:p>
    <w:p w14:paraId="1E96C7EF" w14:textId="737F56F0" w:rsidR="00351DA1" w:rsidRDefault="00351DA1">
      <w:pPr>
        <w:spacing w:after="160" w:line="278" w:lineRule="auto"/>
        <w:rPr>
          <w:b/>
          <w:bCs/>
        </w:rPr>
      </w:pPr>
      <w:r>
        <w:rPr>
          <w:b/>
          <w:bCs/>
        </w:rPr>
        <w:br w:type="page"/>
      </w:r>
    </w:p>
    <w:p w14:paraId="57131D67" w14:textId="77777777" w:rsidR="00351DA1" w:rsidRDefault="00351DA1" w:rsidP="00351DA1">
      <w:pPr>
        <w:pStyle w:val="Heading2"/>
      </w:pPr>
      <w:r>
        <w:lastRenderedPageBreak/>
        <w:t>Part 2: Student Workbook</w:t>
      </w:r>
    </w:p>
    <w:p w14:paraId="135BD5C8" w14:textId="77777777" w:rsidR="00351DA1" w:rsidRDefault="00351DA1" w:rsidP="00351DA1">
      <w:pPr>
        <w:pStyle w:val="NormalWeb"/>
      </w:pPr>
      <w:r>
        <w:rPr>
          <w:i/>
          <w:iCs/>
        </w:rPr>
        <w:t>(To be printed and handed out)</w:t>
      </w:r>
    </w:p>
    <w:p w14:paraId="45251992" w14:textId="77777777" w:rsidR="00351DA1" w:rsidRDefault="00351DA1" w:rsidP="00351DA1">
      <w:pPr>
        <w:pStyle w:val="Heading3"/>
      </w:pPr>
      <w:r>
        <w:rPr>
          <w:rFonts w:ascii="Apple Color Emoji" w:hAnsi="Apple Color Emoji" w:cs="Apple Color Emoji"/>
        </w:rPr>
        <w:t>🎨</w:t>
      </w:r>
      <w:r>
        <w:t xml:space="preserve"> Section 1: The Mood Board</w:t>
      </w:r>
    </w:p>
    <w:p w14:paraId="3B52CD8E" w14:textId="77777777" w:rsidR="00351DA1" w:rsidRDefault="00351DA1" w:rsidP="00351DA1">
      <w:pPr>
        <w:pStyle w:val="NormalWeb"/>
      </w:pPr>
      <w:r>
        <w:t>Colors aren't just pretty; they change how you feel!</w:t>
      </w:r>
    </w:p>
    <w:p w14:paraId="72A4A06B" w14:textId="77777777" w:rsidR="00351DA1" w:rsidRDefault="00351DA1" w:rsidP="00351DA1">
      <w:pPr>
        <w:pStyle w:val="NormalWeb"/>
        <w:numPr>
          <w:ilvl w:val="0"/>
          <w:numId w:val="45"/>
        </w:numPr>
      </w:pPr>
      <w:r>
        <w:rPr>
          <w:b/>
          <w:bCs/>
        </w:rPr>
        <w:t>Warm Colors (Red, Orange, Yellow):</w:t>
      </w:r>
      <w:r>
        <w:t xml:space="preserve"> High energy, cozy, exciting.</w:t>
      </w:r>
    </w:p>
    <w:p w14:paraId="30AB0EED" w14:textId="77777777" w:rsidR="00351DA1" w:rsidRDefault="00351DA1" w:rsidP="00351DA1">
      <w:pPr>
        <w:pStyle w:val="NormalWeb"/>
        <w:numPr>
          <w:ilvl w:val="0"/>
          <w:numId w:val="45"/>
        </w:numPr>
      </w:pPr>
      <w:r>
        <w:rPr>
          <w:b/>
          <w:bCs/>
        </w:rPr>
        <w:t>Cool Colors (Blue, Green, Purple):</w:t>
      </w:r>
      <w:r>
        <w:t xml:space="preserve"> Calm, quiet, focused.</w:t>
      </w:r>
    </w:p>
    <w:p w14:paraId="2D685CDC" w14:textId="77777777" w:rsidR="00351DA1" w:rsidRDefault="00351DA1" w:rsidP="00351DA1">
      <w:pPr>
        <w:pStyle w:val="NormalWeb"/>
      </w:pPr>
      <w:r>
        <w:rPr>
          <w:b/>
          <w:bCs/>
        </w:rPr>
        <w:t>Activity:</w:t>
      </w:r>
      <w:r>
        <w:t xml:space="preserve"> Circle the 3 colors you want in your room. Write one word describing the "vibe" (e.g., "Chill," "Gamer," "Boho").</w:t>
      </w:r>
    </w:p>
    <w:p w14:paraId="17BF37B2" w14:textId="77777777" w:rsidR="00351DA1" w:rsidRDefault="00351DA1" w:rsidP="00351DA1">
      <w:pPr>
        <w:pStyle w:val="NormalWeb"/>
        <w:numPr>
          <w:ilvl w:val="0"/>
          <w:numId w:val="46"/>
        </w:numPr>
      </w:pPr>
      <w:r>
        <w:rPr>
          <w:b/>
          <w:bCs/>
        </w:rPr>
        <w:t>Colors:</w:t>
      </w:r>
      <w:r>
        <w:t xml:space="preserve"> _____________________________________</w:t>
      </w:r>
    </w:p>
    <w:p w14:paraId="1DC85DFD" w14:textId="77777777" w:rsidR="00351DA1" w:rsidRDefault="00351DA1" w:rsidP="00351DA1">
      <w:pPr>
        <w:pStyle w:val="NormalWeb"/>
        <w:numPr>
          <w:ilvl w:val="0"/>
          <w:numId w:val="46"/>
        </w:numPr>
      </w:pPr>
      <w:r>
        <w:rPr>
          <w:b/>
          <w:bCs/>
        </w:rPr>
        <w:t>My Vibe:</w:t>
      </w:r>
      <w:r>
        <w:t xml:space="preserve"> _____________________________________</w:t>
      </w:r>
    </w:p>
    <w:p w14:paraId="2ACA80D6" w14:textId="77777777" w:rsidR="00351DA1" w:rsidRDefault="004636C5" w:rsidP="00351DA1">
      <w:r w:rsidRPr="004636C5">
        <w:rPr>
          <w:noProof/>
          <w14:ligatures w14:val="standardContextual"/>
        </w:rPr>
        <w:pict w14:anchorId="5664A48B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35BD67FC" w14:textId="77777777" w:rsidR="00351DA1" w:rsidRDefault="00351DA1" w:rsidP="00351DA1">
      <w:pPr>
        <w:pStyle w:val="Heading3"/>
      </w:pPr>
      <w:r>
        <w:rPr>
          <w:rFonts w:ascii="Apple Color Emoji" w:hAnsi="Apple Color Emoji" w:cs="Apple Color Emoji"/>
        </w:rPr>
        <w:t>📏</w:t>
      </w:r>
      <w:r>
        <w:t xml:space="preserve"> Section 2: Layout Rules</w:t>
      </w:r>
    </w:p>
    <w:p w14:paraId="3E4B0B02" w14:textId="77777777" w:rsidR="00351DA1" w:rsidRDefault="00351DA1" w:rsidP="00351DA1">
      <w:pPr>
        <w:pStyle w:val="NormalWeb"/>
      </w:pPr>
      <w:r>
        <w:t>Before you move a heavy dresser, you have to use your brain!</w:t>
      </w:r>
    </w:p>
    <w:p w14:paraId="5FF22B1C" w14:textId="77777777" w:rsidR="00351DA1" w:rsidRDefault="00351DA1" w:rsidP="00351DA1">
      <w:pPr>
        <w:pStyle w:val="NormalWeb"/>
        <w:numPr>
          <w:ilvl w:val="0"/>
          <w:numId w:val="47"/>
        </w:numPr>
      </w:pPr>
      <w:r>
        <w:rPr>
          <w:b/>
          <w:bCs/>
        </w:rPr>
        <w:t>The Focal Point:</w:t>
      </w:r>
      <w:r>
        <w:t xml:space="preserve"> The first thing you see when you walk in.</w:t>
      </w:r>
    </w:p>
    <w:p w14:paraId="686CB3C6" w14:textId="77777777" w:rsidR="00351DA1" w:rsidRDefault="00351DA1" w:rsidP="00351DA1">
      <w:pPr>
        <w:pStyle w:val="NormalWeb"/>
        <w:numPr>
          <w:ilvl w:val="0"/>
          <w:numId w:val="47"/>
        </w:numPr>
      </w:pPr>
      <w:r>
        <w:rPr>
          <w:b/>
          <w:bCs/>
        </w:rPr>
        <w:t>Traffic Path:</w:t>
      </w:r>
      <w:r>
        <w:t xml:space="preserve"> Can you walk from the door to your desk without tripping?</w:t>
      </w:r>
    </w:p>
    <w:p w14:paraId="2D39B4A2" w14:textId="77777777" w:rsidR="00351DA1" w:rsidRDefault="004636C5" w:rsidP="00351DA1">
      <w:r w:rsidRPr="004636C5">
        <w:rPr>
          <w:noProof/>
          <w14:ligatures w14:val="standardContextual"/>
        </w:rPr>
        <w:pict w14:anchorId="280BF136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19D36E71" w14:textId="77777777" w:rsidR="00351DA1" w:rsidRDefault="00351DA1" w:rsidP="00351DA1">
      <w:pPr>
        <w:pStyle w:val="Heading3"/>
      </w:pPr>
      <w:r>
        <w:rPr>
          <w:rFonts w:ascii="Apple Color Emoji" w:hAnsi="Apple Color Emoji" w:cs="Apple Color Emoji"/>
        </w:rPr>
        <w:t>✏️</w:t>
      </w:r>
      <w:r>
        <w:t xml:space="preserve"> Section 3: The "Dream Corner" Challenge</w:t>
      </w:r>
    </w:p>
    <w:p w14:paraId="5F409261" w14:textId="77777777" w:rsidR="00351DA1" w:rsidRDefault="00351DA1" w:rsidP="00351DA1">
      <w:pPr>
        <w:pStyle w:val="NormalWeb"/>
      </w:pPr>
      <w:r>
        <w:t>Using the grid below, sketch a corner of your dream room. Include:</w:t>
      </w:r>
    </w:p>
    <w:p w14:paraId="4B3C8F52" w14:textId="77777777" w:rsidR="00351DA1" w:rsidRDefault="00351DA1" w:rsidP="00351DA1">
      <w:pPr>
        <w:pStyle w:val="NormalWeb"/>
        <w:numPr>
          <w:ilvl w:val="0"/>
          <w:numId w:val="48"/>
        </w:numPr>
      </w:pPr>
      <w:r>
        <w:t>One piece of furniture (Bed, Desk, or Chair).</w:t>
      </w:r>
    </w:p>
    <w:p w14:paraId="6D530ED5" w14:textId="77777777" w:rsidR="00351DA1" w:rsidRDefault="00351DA1" w:rsidP="00351DA1">
      <w:pPr>
        <w:pStyle w:val="NormalWeb"/>
        <w:numPr>
          <w:ilvl w:val="0"/>
          <w:numId w:val="48"/>
        </w:numPr>
      </w:pPr>
      <w:r>
        <w:t>One "Personality Piece" (Poster, Plant, or Rug).</w:t>
      </w:r>
    </w:p>
    <w:p w14:paraId="266CFD9D" w14:textId="77777777" w:rsidR="00351DA1" w:rsidRDefault="00351DA1" w:rsidP="00351DA1">
      <w:pPr>
        <w:pStyle w:val="NormalWeb"/>
        <w:numPr>
          <w:ilvl w:val="0"/>
          <w:numId w:val="48"/>
        </w:numPr>
      </w:pPr>
      <w:r>
        <w:rPr>
          <w:b/>
          <w:bCs/>
        </w:rPr>
        <w:t>Pro-Tip:</w:t>
      </w:r>
      <w:r>
        <w:t xml:space="preserve"> Draw your door first so you know where you're entering!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"/>
        <w:gridCol w:w="66"/>
        <w:gridCol w:w="66"/>
        <w:gridCol w:w="66"/>
        <w:gridCol w:w="66"/>
        <w:gridCol w:w="66"/>
        <w:gridCol w:w="66"/>
        <w:gridCol w:w="66"/>
        <w:gridCol w:w="66"/>
        <w:gridCol w:w="66"/>
        <w:gridCol w:w="66"/>
        <w:gridCol w:w="81"/>
      </w:tblGrid>
      <w:tr w:rsidR="00351DA1" w14:paraId="36FD178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E4A29CE" w14:textId="77777777" w:rsidR="00351DA1" w:rsidRDefault="00351DA1"/>
        </w:tc>
        <w:tc>
          <w:tcPr>
            <w:tcW w:w="0" w:type="auto"/>
            <w:vAlign w:val="center"/>
            <w:hideMark/>
          </w:tcPr>
          <w:p w14:paraId="3E329F66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19E48C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619630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CBACA4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AAFD80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CBDCF6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E88B75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3AC2EC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54B326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69835C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E12FFE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FB1FBB" w14:textId="77777777" w:rsidR="00351DA1" w:rsidRDefault="00351DA1">
            <w:pPr>
              <w:rPr>
                <w:sz w:val="20"/>
                <w:szCs w:val="20"/>
              </w:rPr>
            </w:pPr>
          </w:p>
        </w:tc>
      </w:tr>
      <w:tr w:rsidR="00351DA1" w14:paraId="4264B8A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7CAB01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B8FCBD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C49B0E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7D2AFF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E75A58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81B669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3FCF2F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FC0D6C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9BCFC8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7F2CE8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EAA6DC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1012F3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B3C3A1" w14:textId="77777777" w:rsidR="00351DA1" w:rsidRDefault="00351DA1">
            <w:pPr>
              <w:rPr>
                <w:sz w:val="20"/>
                <w:szCs w:val="20"/>
              </w:rPr>
            </w:pPr>
          </w:p>
        </w:tc>
      </w:tr>
      <w:tr w:rsidR="00351DA1" w14:paraId="54926B5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0D9FBD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B5D5CC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D7DF88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A737F4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1A536B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FF3087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F559E0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85AE02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716615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6607EC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4ACFD7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141C30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8A0FF2" w14:textId="77777777" w:rsidR="00351DA1" w:rsidRDefault="00351DA1">
            <w:pPr>
              <w:rPr>
                <w:sz w:val="20"/>
                <w:szCs w:val="20"/>
              </w:rPr>
            </w:pPr>
          </w:p>
        </w:tc>
      </w:tr>
      <w:tr w:rsidR="00351DA1" w14:paraId="695DA54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2D5259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BCD8AE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D15577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C8904C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5473D4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EC32AE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61238E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9DCDF0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F23160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5D0AC3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72C157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701306" w14:textId="77777777" w:rsidR="00351DA1" w:rsidRDefault="00351D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96C704" w14:textId="77777777" w:rsidR="00351DA1" w:rsidRDefault="00351DA1">
            <w:pPr>
              <w:rPr>
                <w:sz w:val="20"/>
                <w:szCs w:val="20"/>
              </w:rPr>
            </w:pPr>
          </w:p>
        </w:tc>
      </w:tr>
    </w:tbl>
    <w:p w14:paraId="77373DB4" w14:textId="19C1A59A" w:rsidR="00351DA1" w:rsidRDefault="00351DA1" w:rsidP="009A20C7">
      <w:pPr>
        <w:spacing w:before="100" w:beforeAutospacing="1" w:after="100" w:afterAutospacing="1"/>
        <w:rPr>
          <w:b/>
          <w:bCs/>
        </w:rPr>
      </w:pPr>
    </w:p>
    <w:p w14:paraId="34FACD1A" w14:textId="77777777" w:rsidR="00351DA1" w:rsidRDefault="00351DA1">
      <w:pPr>
        <w:spacing w:after="160" w:line="278" w:lineRule="auto"/>
        <w:rPr>
          <w:b/>
          <w:bCs/>
        </w:rPr>
      </w:pPr>
      <w:r>
        <w:rPr>
          <w:b/>
          <w:bCs/>
        </w:rPr>
        <w:br w:type="page"/>
      </w:r>
    </w:p>
    <w:p w14:paraId="7C0151B1" w14:textId="77777777" w:rsidR="00351DA1" w:rsidRDefault="00351DA1" w:rsidP="00351DA1">
      <w:pPr>
        <w:pStyle w:val="Heading2"/>
      </w:pPr>
      <w:r>
        <w:lastRenderedPageBreak/>
        <w:t>Part 3: Class Script (Instructor Dialogue)</w:t>
      </w:r>
    </w:p>
    <w:p w14:paraId="59A7F5E6" w14:textId="77777777" w:rsidR="00351DA1" w:rsidRDefault="00351DA1" w:rsidP="00351DA1">
      <w:pPr>
        <w:pStyle w:val="NormalWeb"/>
      </w:pPr>
      <w:r>
        <w:rPr>
          <w:b/>
          <w:bCs/>
        </w:rPr>
        <w:t>[00-10m] Hook</w:t>
      </w:r>
      <w:r>
        <w:t xml:space="preserve"> "Hey everyone! Think about your room at home. If it could talk, what would it say about you? Is it a messy creative cave or a super-organized HQ? Today, we’re going to learn how to turn any four walls into a space that actually helps you feel good."</w:t>
      </w:r>
    </w:p>
    <w:p w14:paraId="1B916979" w14:textId="77777777" w:rsidR="00351DA1" w:rsidRDefault="00351DA1" w:rsidP="00351DA1">
      <w:pPr>
        <w:pStyle w:val="NormalWeb"/>
      </w:pPr>
      <w:r>
        <w:rPr>
          <w:b/>
          <w:bCs/>
        </w:rPr>
        <w:t>[10-25m] Color &amp; Layout</w:t>
      </w:r>
      <w:r>
        <w:t xml:space="preserve"> "Look at the Color Wheel in your workbook. If you want a room where you can study and stay calm, would you paint it bright neon orange? Probably not. We call that 'visual noise.'</w:t>
      </w:r>
    </w:p>
    <w:p w14:paraId="34881688" w14:textId="77777777" w:rsidR="00351DA1" w:rsidRDefault="00351DA1" w:rsidP="00351DA1">
      <w:pPr>
        <w:pStyle w:val="NormalWeb"/>
      </w:pPr>
      <w:r>
        <w:t xml:space="preserve">Now, let's talk about the 'Focal Point.' In a bedroom, it’s usually the bed. If you put your bed right in front of the door so you can't open it all the way, you’ve broken the first rule of design: </w:t>
      </w:r>
      <w:r>
        <w:rPr>
          <w:b/>
          <w:bCs/>
        </w:rPr>
        <w:t>Function.</w:t>
      </w:r>
      <w:r>
        <w:t xml:space="preserve"> A room has to work before it can look good."</w:t>
      </w:r>
    </w:p>
    <w:p w14:paraId="63D5357F" w14:textId="77777777" w:rsidR="00351DA1" w:rsidRDefault="00351DA1" w:rsidP="00351DA1">
      <w:pPr>
        <w:pStyle w:val="NormalWeb"/>
      </w:pPr>
      <w:r>
        <w:rPr>
          <w:b/>
          <w:bCs/>
        </w:rPr>
        <w:t>[25-45m] The Challenge</w:t>
      </w:r>
      <w:r>
        <w:t xml:space="preserve"> "Now it's your turn. Open your workbooks to the grid. I want you to design a 'Dream Corner.' You have 15 minutes. Use your colors to show the vibe, and make sure I can see where the 'traffic path' is. Go!"</w:t>
      </w:r>
    </w:p>
    <w:p w14:paraId="05723E07" w14:textId="77777777" w:rsidR="00351DA1" w:rsidRDefault="00351DA1" w:rsidP="00351DA1">
      <w:pPr>
        <w:pStyle w:val="NormalWeb"/>
      </w:pPr>
      <w:r>
        <w:rPr>
          <w:b/>
          <w:bCs/>
        </w:rPr>
        <w:t>[45-50m] Wrap Up</w:t>
      </w:r>
      <w:r>
        <w:t xml:space="preserve"> "Keep your pencils down! Everyone stand up and take 2 minutes to walk around the room. See how your classmates used their space. Did anyone use a color combo you didn't think of?"</w:t>
      </w:r>
    </w:p>
    <w:p w14:paraId="6E2EF032" w14:textId="4EB87B6D" w:rsidR="00351DA1" w:rsidRDefault="00351DA1">
      <w:pPr>
        <w:spacing w:after="160" w:line="278" w:lineRule="auto"/>
        <w:rPr>
          <w:b/>
          <w:bCs/>
        </w:rPr>
      </w:pPr>
      <w:r>
        <w:rPr>
          <w:b/>
          <w:bCs/>
        </w:rPr>
        <w:br w:type="page"/>
      </w:r>
    </w:p>
    <w:p w14:paraId="1663EF86" w14:textId="1D608438" w:rsidR="00351DA1" w:rsidRDefault="00351DA1" w:rsidP="009A20C7">
      <w:pPr>
        <w:spacing w:before="100" w:beforeAutospacing="1" w:after="100" w:afterAutospacing="1"/>
      </w:pPr>
      <w:r w:rsidRPr="00351DA1">
        <w:lastRenderedPageBreak/>
        <w:t xml:space="preserve">Here’s </w:t>
      </w:r>
      <w:r w:rsidRPr="00351DA1">
        <w:t>a list of "Budget-Friendly Decorating Tips" for your student workbook, including ideas</w:t>
      </w:r>
      <w:r>
        <w:t xml:space="preserve"> like using washi tape for wall art and rearranging furniture for a fresh look.</w:t>
      </w:r>
    </w:p>
    <w:p w14:paraId="6A728CB0" w14:textId="46AE33D7" w:rsidR="00351DA1" w:rsidRDefault="00EB387E" w:rsidP="009A20C7">
      <w:pPr>
        <w:spacing w:before="100" w:beforeAutospacing="1" w:after="100" w:afterAutospacing="1"/>
      </w:pPr>
      <w:r w:rsidRPr="00EB387E">
        <w:rPr>
          <w:noProof/>
          <w14:ligatures w14:val="standardContextual"/>
        </w:rPr>
        <w:drawing>
          <wp:inline distT="0" distB="0" distL="0" distR="0" wp14:anchorId="240793B4" wp14:editId="5CC6A567">
            <wp:extent cx="5943600" cy="1504921"/>
            <wp:effectExtent l="0" t="0" r="0" b="0"/>
            <wp:docPr id="1830169970" name="Picture 1" descr="A screenshot of a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169970" name="Picture 1" descr="A screenshot of a phone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56085" cy="1508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1DA1" w:rsidRPr="00351DA1">
        <w:rPr>
          <w:noProof/>
          <w14:ligatures w14:val="standardContextual"/>
        </w:rPr>
        <w:t xml:space="preserve"> </w:t>
      </w:r>
      <w:r w:rsidRPr="00EB387E">
        <w:rPr>
          <w:noProof/>
          <w14:ligatures w14:val="standardContextual"/>
        </w:rPr>
        <w:drawing>
          <wp:inline distT="0" distB="0" distL="0" distR="0" wp14:anchorId="4BE70E32" wp14:editId="754A5668">
            <wp:extent cx="5943600" cy="1950085"/>
            <wp:effectExtent l="0" t="0" r="0" b="5715"/>
            <wp:docPr id="1407287452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287452" name="Picture 1" descr="A screenshot of a comput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5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387E">
        <w:rPr>
          <w:noProof/>
          <w14:ligatures w14:val="standardContextual"/>
        </w:rPr>
        <w:t xml:space="preserve"> </w:t>
      </w:r>
      <w:r w:rsidRPr="00EB387E">
        <w:rPr>
          <w:noProof/>
          <w14:ligatures w14:val="standardContextual"/>
        </w:rPr>
        <w:drawing>
          <wp:inline distT="0" distB="0" distL="0" distR="0" wp14:anchorId="4EC314AD" wp14:editId="38E8E809">
            <wp:extent cx="5943600" cy="421005"/>
            <wp:effectExtent l="0" t="0" r="0" b="0"/>
            <wp:docPr id="14452129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21299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51DA1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BA920" w14:textId="77777777" w:rsidR="004636C5" w:rsidRDefault="004636C5" w:rsidP="002C3055">
      <w:r>
        <w:separator/>
      </w:r>
    </w:p>
  </w:endnote>
  <w:endnote w:type="continuationSeparator" w:id="0">
    <w:p w14:paraId="2B9DD2CA" w14:textId="77777777" w:rsidR="004636C5" w:rsidRDefault="004636C5" w:rsidP="002C3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01A50" w14:textId="77777777" w:rsidR="004636C5" w:rsidRDefault="004636C5" w:rsidP="002C3055">
      <w:r>
        <w:separator/>
      </w:r>
    </w:p>
  </w:footnote>
  <w:footnote w:type="continuationSeparator" w:id="0">
    <w:p w14:paraId="521D7ED1" w14:textId="77777777" w:rsidR="004636C5" w:rsidRDefault="004636C5" w:rsidP="002C3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DE61A" w14:textId="5FE07EAF" w:rsidR="002C3055" w:rsidRDefault="00A53C3B" w:rsidP="009A20C7">
    <w:pPr>
      <w:jc w:val="center"/>
    </w:pPr>
    <w:r>
      <w:t xml:space="preserve">Decorating a Room </w:t>
    </w:r>
    <w:r w:rsidR="002C3055">
      <w:t xml:space="preserve">Prompts </w:t>
    </w:r>
    <w:r w:rsidR="009A20C7">
      <w:t xml:space="preserve">and Output from </w:t>
    </w:r>
    <w:r w:rsidR="002C3055">
      <w:t>Gemini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30EB1"/>
    <w:multiLevelType w:val="multilevel"/>
    <w:tmpl w:val="AC3C2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D92243"/>
    <w:multiLevelType w:val="multilevel"/>
    <w:tmpl w:val="27BE1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A64E00"/>
    <w:multiLevelType w:val="multilevel"/>
    <w:tmpl w:val="333E3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835B50"/>
    <w:multiLevelType w:val="multilevel"/>
    <w:tmpl w:val="889EB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CC2092"/>
    <w:multiLevelType w:val="multilevel"/>
    <w:tmpl w:val="8BAA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840CB1"/>
    <w:multiLevelType w:val="multilevel"/>
    <w:tmpl w:val="351E3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1C07F8"/>
    <w:multiLevelType w:val="multilevel"/>
    <w:tmpl w:val="AF9C6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743A14"/>
    <w:multiLevelType w:val="multilevel"/>
    <w:tmpl w:val="98021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AA224D"/>
    <w:multiLevelType w:val="multilevel"/>
    <w:tmpl w:val="5E241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6A7817"/>
    <w:multiLevelType w:val="multilevel"/>
    <w:tmpl w:val="ADD40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763303"/>
    <w:multiLevelType w:val="multilevel"/>
    <w:tmpl w:val="82768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386F7F"/>
    <w:multiLevelType w:val="multilevel"/>
    <w:tmpl w:val="71E26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A8134F"/>
    <w:multiLevelType w:val="multilevel"/>
    <w:tmpl w:val="E5EAF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C12454"/>
    <w:multiLevelType w:val="hybridMultilevel"/>
    <w:tmpl w:val="E73C8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402132"/>
    <w:multiLevelType w:val="multilevel"/>
    <w:tmpl w:val="6B3EB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2210F4"/>
    <w:multiLevelType w:val="multilevel"/>
    <w:tmpl w:val="24727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A15C66"/>
    <w:multiLevelType w:val="multilevel"/>
    <w:tmpl w:val="1C240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FA1549"/>
    <w:multiLevelType w:val="multilevel"/>
    <w:tmpl w:val="AF922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4B5142"/>
    <w:multiLevelType w:val="multilevel"/>
    <w:tmpl w:val="1EC03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5D5471"/>
    <w:multiLevelType w:val="multilevel"/>
    <w:tmpl w:val="75EA3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A0618EA"/>
    <w:multiLevelType w:val="multilevel"/>
    <w:tmpl w:val="E8CED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1154F7"/>
    <w:multiLevelType w:val="multilevel"/>
    <w:tmpl w:val="7ADA9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254E5C"/>
    <w:multiLevelType w:val="multilevel"/>
    <w:tmpl w:val="E5CC5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A72934"/>
    <w:multiLevelType w:val="multilevel"/>
    <w:tmpl w:val="E334D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2006C0"/>
    <w:multiLevelType w:val="multilevel"/>
    <w:tmpl w:val="396C3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7FC2691"/>
    <w:multiLevelType w:val="multilevel"/>
    <w:tmpl w:val="791C9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185A78"/>
    <w:multiLevelType w:val="multilevel"/>
    <w:tmpl w:val="F3B63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D677A4"/>
    <w:multiLevelType w:val="multilevel"/>
    <w:tmpl w:val="1C3A1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C23EDF"/>
    <w:multiLevelType w:val="multilevel"/>
    <w:tmpl w:val="7DEAD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529149A"/>
    <w:multiLevelType w:val="multilevel"/>
    <w:tmpl w:val="F45E6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EA53ED"/>
    <w:multiLevelType w:val="multilevel"/>
    <w:tmpl w:val="05504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ED4DF5"/>
    <w:multiLevelType w:val="multilevel"/>
    <w:tmpl w:val="D210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D11CC7"/>
    <w:multiLevelType w:val="multilevel"/>
    <w:tmpl w:val="49A6B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475AAF"/>
    <w:multiLevelType w:val="multilevel"/>
    <w:tmpl w:val="7CE26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6F521B"/>
    <w:multiLevelType w:val="multilevel"/>
    <w:tmpl w:val="1AC0B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1F2A02"/>
    <w:multiLevelType w:val="multilevel"/>
    <w:tmpl w:val="96D29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F101289"/>
    <w:multiLevelType w:val="multilevel"/>
    <w:tmpl w:val="7F8EF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9D6AB2"/>
    <w:multiLevelType w:val="multilevel"/>
    <w:tmpl w:val="0CB85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4B06589"/>
    <w:multiLevelType w:val="multilevel"/>
    <w:tmpl w:val="F49A3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53828B6"/>
    <w:multiLevelType w:val="multilevel"/>
    <w:tmpl w:val="F3F47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54D6E0B"/>
    <w:multiLevelType w:val="multilevel"/>
    <w:tmpl w:val="F1306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504D4C"/>
    <w:multiLevelType w:val="multilevel"/>
    <w:tmpl w:val="48C64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520A52"/>
    <w:multiLevelType w:val="multilevel"/>
    <w:tmpl w:val="3E966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786EC2"/>
    <w:multiLevelType w:val="multilevel"/>
    <w:tmpl w:val="BE6EF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7966F7"/>
    <w:multiLevelType w:val="multilevel"/>
    <w:tmpl w:val="B1303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DC243C8"/>
    <w:multiLevelType w:val="multilevel"/>
    <w:tmpl w:val="102CC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EA017DF"/>
    <w:multiLevelType w:val="multilevel"/>
    <w:tmpl w:val="ED3E0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180469"/>
    <w:multiLevelType w:val="multilevel"/>
    <w:tmpl w:val="DAFED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FE25595"/>
    <w:multiLevelType w:val="multilevel"/>
    <w:tmpl w:val="0B6A5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8590764">
    <w:abstractNumId w:val="30"/>
  </w:num>
  <w:num w:numId="2" w16cid:durableId="1821002719">
    <w:abstractNumId w:val="23"/>
  </w:num>
  <w:num w:numId="3" w16cid:durableId="1319000951">
    <w:abstractNumId w:val="34"/>
  </w:num>
  <w:num w:numId="4" w16cid:durableId="420034237">
    <w:abstractNumId w:val="10"/>
  </w:num>
  <w:num w:numId="5" w16cid:durableId="1874226003">
    <w:abstractNumId w:val="12"/>
  </w:num>
  <w:num w:numId="6" w16cid:durableId="1566601789">
    <w:abstractNumId w:val="1"/>
  </w:num>
  <w:num w:numId="7" w16cid:durableId="78065749">
    <w:abstractNumId w:val="25"/>
  </w:num>
  <w:num w:numId="8" w16cid:durableId="1079864482">
    <w:abstractNumId w:val="39"/>
  </w:num>
  <w:num w:numId="9" w16cid:durableId="1114910848">
    <w:abstractNumId w:val="20"/>
  </w:num>
  <w:num w:numId="10" w16cid:durableId="870458272">
    <w:abstractNumId w:val="32"/>
  </w:num>
  <w:num w:numId="11" w16cid:durableId="1882744024">
    <w:abstractNumId w:val="37"/>
  </w:num>
  <w:num w:numId="12" w16cid:durableId="2070106223">
    <w:abstractNumId w:val="9"/>
  </w:num>
  <w:num w:numId="13" w16cid:durableId="829639353">
    <w:abstractNumId w:val="42"/>
  </w:num>
  <w:num w:numId="14" w16cid:durableId="1237588210">
    <w:abstractNumId w:val="31"/>
  </w:num>
  <w:num w:numId="15" w16cid:durableId="1390886839">
    <w:abstractNumId w:val="47"/>
  </w:num>
  <w:num w:numId="16" w16cid:durableId="544954026">
    <w:abstractNumId w:val="46"/>
  </w:num>
  <w:num w:numId="17" w16cid:durableId="519975638">
    <w:abstractNumId w:val="40"/>
  </w:num>
  <w:num w:numId="18" w16cid:durableId="2042776075">
    <w:abstractNumId w:val="2"/>
  </w:num>
  <w:num w:numId="19" w16cid:durableId="1534809880">
    <w:abstractNumId w:val="15"/>
  </w:num>
  <w:num w:numId="20" w16cid:durableId="1483499698">
    <w:abstractNumId w:val="14"/>
  </w:num>
  <w:num w:numId="21" w16cid:durableId="1987199803">
    <w:abstractNumId w:val="45"/>
  </w:num>
  <w:num w:numId="22" w16cid:durableId="938947703">
    <w:abstractNumId w:val="17"/>
  </w:num>
  <w:num w:numId="23" w16cid:durableId="2012565988">
    <w:abstractNumId w:val="36"/>
  </w:num>
  <w:num w:numId="24" w16cid:durableId="1618290598">
    <w:abstractNumId w:val="33"/>
  </w:num>
  <w:num w:numId="25" w16cid:durableId="1809930828">
    <w:abstractNumId w:val="24"/>
  </w:num>
  <w:num w:numId="26" w16cid:durableId="38551149">
    <w:abstractNumId w:val="41"/>
  </w:num>
  <w:num w:numId="27" w16cid:durableId="9189838">
    <w:abstractNumId w:val="19"/>
  </w:num>
  <w:num w:numId="28" w16cid:durableId="901213303">
    <w:abstractNumId w:val="8"/>
  </w:num>
  <w:num w:numId="29" w16cid:durableId="1094210376">
    <w:abstractNumId w:val="11"/>
  </w:num>
  <w:num w:numId="30" w16cid:durableId="812334335">
    <w:abstractNumId w:val="35"/>
  </w:num>
  <w:num w:numId="31" w16cid:durableId="1389451040">
    <w:abstractNumId w:val="16"/>
  </w:num>
  <w:num w:numId="32" w16cid:durableId="1693994913">
    <w:abstractNumId w:val="0"/>
  </w:num>
  <w:num w:numId="33" w16cid:durableId="56131277">
    <w:abstractNumId w:val="5"/>
  </w:num>
  <w:num w:numId="34" w16cid:durableId="1824002462">
    <w:abstractNumId w:val="18"/>
  </w:num>
  <w:num w:numId="35" w16cid:durableId="1380593291">
    <w:abstractNumId w:val="48"/>
  </w:num>
  <w:num w:numId="36" w16cid:durableId="961230874">
    <w:abstractNumId w:val="44"/>
  </w:num>
  <w:num w:numId="37" w16cid:durableId="1975864479">
    <w:abstractNumId w:val="26"/>
  </w:num>
  <w:num w:numId="38" w16cid:durableId="1010137688">
    <w:abstractNumId w:val="29"/>
  </w:num>
  <w:num w:numId="39" w16cid:durableId="353580311">
    <w:abstractNumId w:val="27"/>
  </w:num>
  <w:num w:numId="40" w16cid:durableId="1215967487">
    <w:abstractNumId w:val="43"/>
  </w:num>
  <w:num w:numId="41" w16cid:durableId="243075212">
    <w:abstractNumId w:val="22"/>
  </w:num>
  <w:num w:numId="42" w16cid:durableId="1468007866">
    <w:abstractNumId w:val="7"/>
  </w:num>
  <w:num w:numId="43" w16cid:durableId="1872959499">
    <w:abstractNumId w:val="21"/>
  </w:num>
  <w:num w:numId="44" w16cid:durableId="64187536">
    <w:abstractNumId w:val="38"/>
  </w:num>
  <w:num w:numId="45" w16cid:durableId="1765614394">
    <w:abstractNumId w:val="6"/>
  </w:num>
  <w:num w:numId="46" w16cid:durableId="26415772">
    <w:abstractNumId w:val="3"/>
  </w:num>
  <w:num w:numId="47" w16cid:durableId="706295960">
    <w:abstractNumId w:val="4"/>
  </w:num>
  <w:num w:numId="48" w16cid:durableId="824123969">
    <w:abstractNumId w:val="28"/>
  </w:num>
  <w:num w:numId="49" w16cid:durableId="293365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055"/>
    <w:rsid w:val="00031F9D"/>
    <w:rsid w:val="00044A3F"/>
    <w:rsid w:val="00046732"/>
    <w:rsid w:val="000C537A"/>
    <w:rsid w:val="000E235F"/>
    <w:rsid w:val="00115C12"/>
    <w:rsid w:val="00130A48"/>
    <w:rsid w:val="002C3055"/>
    <w:rsid w:val="003016A6"/>
    <w:rsid w:val="00312F41"/>
    <w:rsid w:val="00351DA1"/>
    <w:rsid w:val="00355A2D"/>
    <w:rsid w:val="003578EA"/>
    <w:rsid w:val="003A705C"/>
    <w:rsid w:val="004636C5"/>
    <w:rsid w:val="004B4725"/>
    <w:rsid w:val="004E2C6B"/>
    <w:rsid w:val="004E6D15"/>
    <w:rsid w:val="005679AF"/>
    <w:rsid w:val="005B1E8C"/>
    <w:rsid w:val="005C5F5F"/>
    <w:rsid w:val="00656BDA"/>
    <w:rsid w:val="007C2592"/>
    <w:rsid w:val="00812C81"/>
    <w:rsid w:val="008420C5"/>
    <w:rsid w:val="0087093E"/>
    <w:rsid w:val="008A1368"/>
    <w:rsid w:val="0096238D"/>
    <w:rsid w:val="009A20C7"/>
    <w:rsid w:val="00A53C3B"/>
    <w:rsid w:val="00AD690C"/>
    <w:rsid w:val="00B3208F"/>
    <w:rsid w:val="00BB6A0D"/>
    <w:rsid w:val="00C828DA"/>
    <w:rsid w:val="00CD78D2"/>
    <w:rsid w:val="00D73E27"/>
    <w:rsid w:val="00DE7261"/>
    <w:rsid w:val="00EB387E"/>
    <w:rsid w:val="00F041EC"/>
    <w:rsid w:val="00F045C2"/>
    <w:rsid w:val="00F8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AAAADB"/>
  <w15:chartTrackingRefBased/>
  <w15:docId w15:val="{759819B9-BDA8-B740-8052-CCAB37982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DA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30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3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C3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3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3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305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305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305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305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30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C30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C30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30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30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30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30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30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30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30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3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3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30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30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30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30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3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30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305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30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3055"/>
  </w:style>
  <w:style w:type="paragraph" w:styleId="Footer">
    <w:name w:val="footer"/>
    <w:basedOn w:val="Normal"/>
    <w:link w:val="FooterChar"/>
    <w:uiPriority w:val="99"/>
    <w:unhideWhenUsed/>
    <w:rsid w:val="002C30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3055"/>
  </w:style>
  <w:style w:type="paragraph" w:styleId="NormalWeb">
    <w:name w:val="Normal (Web)"/>
    <w:basedOn w:val="Normal"/>
    <w:uiPriority w:val="99"/>
    <w:semiHidden/>
    <w:unhideWhenUsed/>
    <w:rsid w:val="009A20C7"/>
    <w:pPr>
      <w:spacing w:before="100" w:beforeAutospacing="1" w:after="100" w:afterAutospacing="1"/>
    </w:pPr>
  </w:style>
  <w:style w:type="character" w:customStyle="1" w:styleId="export-sheets-button">
    <w:name w:val="export-sheets-button"/>
    <w:basedOn w:val="DefaultParagraphFont"/>
    <w:rsid w:val="00F04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Potter</dc:creator>
  <cp:keywords/>
  <dc:description/>
  <cp:lastModifiedBy>Dave Potter</cp:lastModifiedBy>
  <cp:revision>14</cp:revision>
  <dcterms:created xsi:type="dcterms:W3CDTF">2026-01-16T16:05:00Z</dcterms:created>
  <dcterms:modified xsi:type="dcterms:W3CDTF">2026-01-16T23:17:00Z</dcterms:modified>
</cp:coreProperties>
</file>